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right" w:tblpY="-676"/>
        <w:tblW w:w="0" w:type="auto"/>
        <w:tblLook w:val="0000" w:firstRow="0" w:lastRow="0" w:firstColumn="0" w:lastColumn="0" w:noHBand="0" w:noVBand="0"/>
      </w:tblPr>
      <w:tblGrid>
        <w:gridCol w:w="1635"/>
      </w:tblGrid>
      <w:tr w:rsidR="00194019" w14:paraId="375A1EE5" w14:textId="77777777" w:rsidTr="00724B09">
        <w:trPr>
          <w:trHeight w:val="585"/>
        </w:trPr>
        <w:tc>
          <w:tcPr>
            <w:tcW w:w="1635" w:type="dxa"/>
          </w:tcPr>
          <w:p w14:paraId="35812AF7" w14:textId="52ED48DD" w:rsidR="00194019" w:rsidRDefault="00194019" w:rsidP="003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76016E1" w14:textId="77777777" w:rsidR="00194019" w:rsidRDefault="00194019" w:rsidP="00EB7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FEA2FC" wp14:editId="26BF6794">
            <wp:extent cx="733425" cy="988695"/>
            <wp:effectExtent l="0" t="0" r="9525" b="1905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A677D" w14:textId="77777777" w:rsidR="00EB7C05" w:rsidRPr="00C50872" w:rsidRDefault="00EB7C05" w:rsidP="00EB7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117A1" w14:textId="77777777" w:rsidR="00194019" w:rsidRPr="00C50872" w:rsidRDefault="00194019" w:rsidP="00194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 xml:space="preserve">ИЗБИРАТЕЛЬНАЯ КОМИССИЯ </w:t>
      </w:r>
    </w:p>
    <w:p w14:paraId="43344093" w14:textId="33534729" w:rsidR="00194019" w:rsidRDefault="00194019" w:rsidP="00EB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>МОСКОВСКОЙ ОБЛАСТИ</w:t>
      </w:r>
    </w:p>
    <w:p w14:paraId="1CDDD0A1" w14:textId="77777777" w:rsidR="003B28D0" w:rsidRPr="00EB7C05" w:rsidRDefault="003B28D0" w:rsidP="00EB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</w:p>
    <w:p w14:paraId="469E0D03" w14:textId="77777777" w:rsidR="00194019" w:rsidRPr="00EB7C05" w:rsidRDefault="00194019" w:rsidP="00EB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194019" w:rsidRPr="00C50872" w14:paraId="7FEA3EAF" w14:textId="77777777" w:rsidTr="00724B09">
        <w:tc>
          <w:tcPr>
            <w:tcW w:w="3436" w:type="dxa"/>
            <w:tcBorders>
              <w:bottom w:val="single" w:sz="4" w:space="0" w:color="auto"/>
            </w:tcBorders>
          </w:tcPr>
          <w:p w14:paraId="3865FC1D" w14:textId="36B8FDAE" w:rsidR="00194019" w:rsidRPr="00C50872" w:rsidRDefault="001A5A29" w:rsidP="00B3098C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571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96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июня</w:t>
            </w:r>
            <w:r w:rsidR="00194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B309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94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14:paraId="3B85BE13" w14:textId="77777777" w:rsidR="00194019" w:rsidRPr="00C50872" w:rsidRDefault="00194019" w:rsidP="00724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14D9BB11" w14:textId="7CF80584" w:rsidR="00194019" w:rsidRPr="00C50872" w:rsidRDefault="00194019" w:rsidP="00C329B2">
            <w:pPr>
              <w:tabs>
                <w:tab w:val="center" w:pos="1576"/>
                <w:tab w:val="left" w:pos="24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D86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46/</w:t>
            </w:r>
            <w:bookmarkStart w:id="0" w:name="_GoBack"/>
            <w:bookmarkEnd w:id="0"/>
            <w:r w:rsidR="00D86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381-7</w:t>
            </w:r>
          </w:p>
        </w:tc>
      </w:tr>
    </w:tbl>
    <w:p w14:paraId="5873B2AA" w14:textId="77777777" w:rsidR="00194019" w:rsidRPr="00C50872" w:rsidRDefault="00194019" w:rsidP="0019401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Москва</w:t>
      </w:r>
    </w:p>
    <w:p w14:paraId="6999FD98" w14:textId="77777777" w:rsidR="00194019" w:rsidRDefault="00194019" w:rsidP="00EB7C05">
      <w:pPr>
        <w:tabs>
          <w:tab w:val="left" w:pos="426"/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2A841" w14:textId="494F0052" w:rsidR="00194019" w:rsidRDefault="00194019" w:rsidP="00194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0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</w:t>
      </w:r>
      <w:r w:rsidR="00BF44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9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A29" w:rsidRP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Каданцев</w:t>
      </w:r>
      <w:r w:rsid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Андрея</w:t>
      </w:r>
      <w:r w:rsidR="001A5A29" w:rsidRP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Владимирович</w:t>
      </w:r>
      <w:r w:rsid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A5A29" w:rsidRP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01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член</w:t>
      </w:r>
      <w:r w:rsidR="00BF44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избирательной комиссии города </w:t>
      </w:r>
      <w:r w:rsid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</w:t>
      </w:r>
    </w:p>
    <w:p w14:paraId="221D9F01" w14:textId="77777777" w:rsidR="00194019" w:rsidRPr="00C50872" w:rsidRDefault="00194019" w:rsidP="001940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569B796" w14:textId="2BCC578B" w:rsidR="00194019" w:rsidRPr="00C50872" w:rsidRDefault="00194019" w:rsidP="00194019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Рассмотрев </w:t>
      </w:r>
      <w:r w:rsidR="00F96259"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личн</w:t>
      </w:r>
      <w:r w:rsidR="00F96259">
        <w:rPr>
          <w:rFonts w:ascii="Times New Roman" w:eastAsia="Times New Roman" w:hAnsi="Times New Roman" w:cs="Times New Roman"/>
          <w:sz w:val="28"/>
          <w:szCs w:val="20"/>
          <w:lang w:eastAsia="ru-RU"/>
        </w:rPr>
        <w:t>ое заявление</w:t>
      </w:r>
      <w:r w:rsidR="00F96259"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</w:t>
      </w:r>
      <w:r w:rsidR="00F96259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F96259"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</w:t>
      </w:r>
      <w:r w:rsidR="00F96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города </w:t>
      </w:r>
      <w:r w:rsidR="001A5A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Клин </w:t>
      </w:r>
      <w:r w:rsidR="001A5A29" w:rsidRPr="001A5A29">
        <w:rPr>
          <w:rFonts w:ascii="Times New Roman" w:eastAsia="Times New Roman" w:hAnsi="Times New Roman" w:cs="Times New Roman"/>
          <w:sz w:val="28"/>
          <w:szCs w:val="20"/>
          <w:lang w:eastAsia="ru-RU"/>
        </w:rPr>
        <w:t>Каданцева Андрея Владимировича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Московской области РЕШИЛА:</w:t>
      </w:r>
    </w:p>
    <w:p w14:paraId="23B4E79C" w14:textId="0A9149A9" w:rsidR="00194019" w:rsidRDefault="00194019" w:rsidP="001A5A29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Освободить </w:t>
      </w:r>
      <w:r w:rsidR="001A5A29" w:rsidRPr="001A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Каданцева Андрея Владимировича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D36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обязанностей член</w:t>
      </w:r>
      <w:r w:rsidR="00BF4485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города </w:t>
      </w:r>
      <w:r w:rsidR="001A5A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Клин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истечения срока полномочий.</w:t>
      </w:r>
    </w:p>
    <w:p w14:paraId="6E2617A6" w14:textId="22EDDAC8" w:rsidR="002439BD" w:rsidRDefault="00C1686C" w:rsidP="00194019">
      <w:pPr>
        <w:pStyle w:val="a3"/>
        <w:numPr>
          <w:ilvl w:val="0"/>
          <w:numId w:val="1"/>
        </w:numPr>
        <w:tabs>
          <w:tab w:val="clear" w:pos="644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71D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Предложить </w:t>
      </w:r>
      <w:r w:rsidR="004E4282" w:rsidRPr="004E428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</w:t>
      </w:r>
      <w:r w:rsidR="009A1782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r w:rsidR="004E4282" w:rsidRPr="004E42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ОБЛАСТНО</w:t>
      </w:r>
      <w:r w:rsidR="009A1782">
        <w:rPr>
          <w:rFonts w:ascii="Times New Roman" w:eastAsia="Times New Roman" w:hAnsi="Times New Roman" w:cs="Times New Roman"/>
          <w:sz w:val="28"/>
          <w:szCs w:val="24"/>
          <w:lang w:eastAsia="ru-RU"/>
        </w:rPr>
        <w:t>МУ</w:t>
      </w:r>
      <w:r w:rsidR="004E4282" w:rsidRPr="004E42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ОТДЕЛЕНИ</w:t>
      </w:r>
      <w:r w:rsidR="009A1782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="004E4282" w:rsidRPr="004E42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политической партии «КОММУНИСТИЧЕСКАЯ ПАРТИЯ РОССИЙСКОЙ ФЕДЕРАЦИИ»</w:t>
      </w:r>
      <w:r w:rsidRPr="00671D2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71D2B">
        <w:rPr>
          <w:rFonts w:ascii="Times New Roman" w:eastAsia="Times New Roman" w:hAnsi="Times New Roman" w:cs="Times New Roman"/>
          <w:sz w:val="28"/>
          <w:szCs w:val="24"/>
          <w:lang w:eastAsia="ru-RU"/>
        </w:rPr>
        <w:t>выдвинуть кандидатуру для назначения в состав территориальной избирательной комиссии</w:t>
      </w:r>
      <w:r w:rsidR="00C329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города</w:t>
      </w:r>
      <w:r w:rsidR="001A5A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6661C30" w14:textId="7D287760" w:rsidR="00194019" w:rsidRPr="0022652B" w:rsidRDefault="00194019" w:rsidP="00194019">
      <w:pPr>
        <w:numPr>
          <w:ilvl w:val="0"/>
          <w:numId w:val="1"/>
        </w:numPr>
        <w:tabs>
          <w:tab w:val="clear" w:pos="644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территориальную избирательную </w:t>
      </w:r>
      <w:r w:rsidRPr="00226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комиссию </w:t>
      </w:r>
      <w:r w:rsidRPr="0022770A">
        <w:rPr>
          <w:rFonts w:ascii="Times New Roman" w:eastAsia="Times New Roman" w:hAnsi="Times New Roman" w:cs="Times New Roman"/>
          <w:sz w:val="28"/>
          <w:szCs w:val="20"/>
          <w:lang w:eastAsia="ru-RU"/>
        </w:rPr>
        <w:t>города</w:t>
      </w:r>
      <w:r w:rsidR="001A5A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Клин</w:t>
      </w:r>
      <w:r w:rsidR="005C4EA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56543208" w14:textId="36BFD233" w:rsidR="00194019" w:rsidRPr="0022652B" w:rsidRDefault="00194019" w:rsidP="00194019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 w:rsidR="00070FEE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292B7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</w:t>
      </w:r>
      <w:r w:rsidR="00BF4485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города </w:t>
      </w:r>
      <w:r w:rsidR="001A5A29">
        <w:rPr>
          <w:rFonts w:ascii="Times New Roman" w:eastAsia="Times New Roman" w:hAnsi="Times New Roman" w:cs="Times New Roman"/>
          <w:sz w:val="28"/>
          <w:szCs w:val="24"/>
          <w:lang w:eastAsia="ru-RU"/>
        </w:rPr>
        <w:t>Клин Калинину В.А</w:t>
      </w:r>
      <w:r w:rsidR="005C4E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направить настоящее решение в средства массовой информации для опубликования на территории городского округа</w:t>
      </w:r>
      <w:r w:rsidR="001A5A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Клин</w:t>
      </w:r>
      <w:r w:rsidR="005C4EA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103984" w14:textId="77777777" w:rsidR="00194019" w:rsidRPr="0022652B" w:rsidRDefault="00194019" w:rsidP="00194019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14:paraId="447B6A46" w14:textId="05EBAEB4" w:rsidR="00194019" w:rsidRDefault="00194019" w:rsidP="00194019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r w:rsidR="00B3098C">
        <w:rPr>
          <w:rFonts w:ascii="Times New Roman" w:eastAsia="Times New Roman" w:hAnsi="Times New Roman" w:cs="Times New Roman"/>
          <w:sz w:val="28"/>
          <w:szCs w:val="24"/>
          <w:lang w:eastAsia="ru-RU"/>
        </w:rPr>
        <w:t>Фурса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3098C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3098C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DA8D9DE" w14:textId="77777777" w:rsidR="00C1686C" w:rsidRDefault="00C1686C" w:rsidP="001940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78E392" w14:textId="00B45772" w:rsidR="00194019" w:rsidRDefault="00D866C9" w:rsidP="001940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председателя</w:t>
      </w:r>
    </w:p>
    <w:p w14:paraId="0B04CB8A" w14:textId="77777777" w:rsidR="00D866C9" w:rsidRDefault="00D866C9" w:rsidP="001940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14:paraId="218B6C95" w14:textId="2D2F2AF2" w:rsidR="00D866C9" w:rsidRPr="00D866C9" w:rsidRDefault="00D866C9" w:rsidP="001940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                                                                              О.Е. Селекзянов</w:t>
      </w:r>
    </w:p>
    <w:p w14:paraId="6EBF2DFB" w14:textId="77777777" w:rsidR="00194019" w:rsidRPr="00C50872" w:rsidRDefault="00194019" w:rsidP="0019401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53DD23" w14:textId="77777777" w:rsidR="00194019" w:rsidRDefault="00194019" w:rsidP="0019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14:paraId="2757515F" w14:textId="77777777" w:rsidR="00194019" w:rsidRPr="00C50872" w:rsidRDefault="00194019" w:rsidP="00194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14:paraId="5BD97231" w14:textId="77777777" w:rsidR="00A3151F" w:rsidRDefault="00194019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="00B3098C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3098C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3098C">
        <w:rPr>
          <w:rFonts w:ascii="Times New Roman" w:eastAsia="Times New Roman" w:hAnsi="Times New Roman" w:cs="Times New Roman"/>
          <w:sz w:val="28"/>
          <w:szCs w:val="24"/>
          <w:lang w:eastAsia="ru-RU"/>
        </w:rPr>
        <w:t>Фурс</w:t>
      </w:r>
    </w:p>
    <w:sectPr w:rsidR="00A3151F" w:rsidSect="00EB7C05">
      <w:pgSz w:w="11906" w:h="16838"/>
      <w:pgMar w:top="992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019"/>
    <w:rsid w:val="00070FEE"/>
    <w:rsid w:val="00135F45"/>
    <w:rsid w:val="00194019"/>
    <w:rsid w:val="001A5A29"/>
    <w:rsid w:val="001F1E52"/>
    <w:rsid w:val="002439BD"/>
    <w:rsid w:val="00292B76"/>
    <w:rsid w:val="003B28D0"/>
    <w:rsid w:val="003E5BAB"/>
    <w:rsid w:val="004D36D3"/>
    <w:rsid w:val="004E4282"/>
    <w:rsid w:val="0052172E"/>
    <w:rsid w:val="00542E8B"/>
    <w:rsid w:val="005C4EA1"/>
    <w:rsid w:val="006478F7"/>
    <w:rsid w:val="006E7E82"/>
    <w:rsid w:val="00772A5D"/>
    <w:rsid w:val="009436FE"/>
    <w:rsid w:val="009A1782"/>
    <w:rsid w:val="00A3151F"/>
    <w:rsid w:val="00B3098C"/>
    <w:rsid w:val="00B571C3"/>
    <w:rsid w:val="00B71968"/>
    <w:rsid w:val="00BF4485"/>
    <w:rsid w:val="00C12E1F"/>
    <w:rsid w:val="00C1686C"/>
    <w:rsid w:val="00C329B2"/>
    <w:rsid w:val="00D866C9"/>
    <w:rsid w:val="00E6450C"/>
    <w:rsid w:val="00EB7C0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19AD"/>
  <w15:docId w15:val="{E5BAF1F6-AA97-4AD1-9D23-D8910F44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0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4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Дарья Александровна</dc:creator>
  <cp:lastModifiedBy>Барис Евгений Викторович</cp:lastModifiedBy>
  <cp:revision>8</cp:revision>
  <cp:lastPrinted>2023-06-01T07:20:00Z</cp:lastPrinted>
  <dcterms:created xsi:type="dcterms:W3CDTF">2023-05-29T11:59:00Z</dcterms:created>
  <dcterms:modified xsi:type="dcterms:W3CDTF">2023-06-23T07:59:00Z</dcterms:modified>
</cp:coreProperties>
</file>