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2475" w14:textId="272B4498" w:rsidR="008B4FC5" w:rsidRDefault="0027715B" w:rsidP="00E350A2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СООБЩЕНИЕ О ВОЗМОЖНОМ УСТАНОВЛЕНИИ </w:t>
      </w:r>
    </w:p>
    <w:p w14:paraId="26E0A2F6" w14:textId="5DA27618" w:rsidR="00313D14" w:rsidRDefault="009F71A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ПУБЛИ</w:t>
      </w:r>
      <w:r w:rsidR="008C586D">
        <w:rPr>
          <w:rFonts w:ascii="Times New Roman" w:hAnsi="Times New Roman" w:cs="Times New Roman"/>
          <w:b/>
          <w:bCs/>
          <w:sz w:val="26"/>
          <w:szCs w:val="26"/>
        </w:rPr>
        <w:t xml:space="preserve">ЧНОГО СЕРВИТУТА </w:t>
      </w:r>
      <w:r w:rsidR="0091585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D12363">
        <w:rPr>
          <w:rFonts w:ascii="Times New Roman" w:hAnsi="Times New Roman" w:cs="Times New Roman"/>
          <w:b/>
          <w:bCs/>
          <w:sz w:val="26"/>
          <w:szCs w:val="26"/>
        </w:rPr>
        <w:t>Д.</w:t>
      </w:r>
      <w:r w:rsidR="007942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54553">
        <w:rPr>
          <w:rFonts w:ascii="Times New Roman" w:hAnsi="Times New Roman" w:cs="Times New Roman"/>
          <w:b/>
          <w:bCs/>
          <w:sz w:val="26"/>
          <w:szCs w:val="26"/>
        </w:rPr>
        <w:t>ЕЛИНО</w:t>
      </w:r>
    </w:p>
    <w:p w14:paraId="36940DB1" w14:textId="12D8884B" w:rsidR="0027715B" w:rsidRDefault="0034113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</w:p>
    <w:p w14:paraId="4F0480C6" w14:textId="507EDA46" w:rsidR="00CB53BC" w:rsidRPr="00B23943" w:rsidRDefault="00FE712B" w:rsidP="00EC6C3B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>Администрация городского округа Клин в связи с обращением 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 намерении установления публичного сервитута </w:t>
      </w:r>
      <w:r w:rsidR="00F77ACE" w:rsidRPr="0021033B">
        <w:rPr>
          <w:rFonts w:ascii="Times New Roman" w:hAnsi="Times New Roman" w:cs="Times New Roman"/>
          <w:sz w:val="24"/>
          <w:szCs w:val="24"/>
        </w:rPr>
        <w:t>в отношении земельн</w:t>
      </w:r>
      <w:r w:rsidR="007942C4">
        <w:rPr>
          <w:rFonts w:ascii="Times New Roman" w:hAnsi="Times New Roman" w:cs="Times New Roman"/>
          <w:sz w:val="24"/>
          <w:szCs w:val="24"/>
        </w:rPr>
        <w:t>ых участков</w:t>
      </w:r>
      <w:r w:rsidR="00F77ACE" w:rsidRPr="0021033B">
        <w:rPr>
          <w:rFonts w:ascii="Times New Roman" w:hAnsi="Times New Roman" w:cs="Times New Roman"/>
          <w:sz w:val="24"/>
          <w:szCs w:val="24"/>
        </w:rPr>
        <w:t xml:space="preserve"> в целях строительства </w:t>
      </w:r>
      <w:r w:rsidR="00F77ACE">
        <w:rPr>
          <w:rFonts w:ascii="Times New Roman" w:hAnsi="Times New Roman" w:cs="Times New Roman"/>
          <w:sz w:val="24"/>
          <w:szCs w:val="24"/>
        </w:rPr>
        <w:t xml:space="preserve">и эксплуатации </w:t>
      </w:r>
      <w:r w:rsidR="00F77ACE" w:rsidRPr="0021033B">
        <w:rPr>
          <w:rFonts w:ascii="Times New Roman" w:hAnsi="Times New Roman" w:cs="Times New Roman"/>
          <w:sz w:val="24"/>
          <w:szCs w:val="24"/>
        </w:rPr>
        <w:t>линейного объекта системы газоснабжения</w:t>
      </w:r>
      <w:r w:rsidRPr="00E350A2">
        <w:rPr>
          <w:rFonts w:ascii="Times New Roman" w:hAnsi="Times New Roman" w:cs="Times New Roman"/>
          <w:sz w:val="24"/>
          <w:szCs w:val="24"/>
        </w:rPr>
        <w:t xml:space="preserve">, руководствуясь статьей 39.42 Земельного кодекса Российской Федерации И </w:t>
      </w:r>
      <w:proofErr w:type="gramStart"/>
      <w:r w:rsidRPr="00E350A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350A2">
        <w:rPr>
          <w:rFonts w:ascii="Times New Roman" w:hAnsi="Times New Roman" w:cs="Times New Roman"/>
          <w:sz w:val="24"/>
          <w:szCs w:val="24"/>
        </w:rPr>
        <w:t xml:space="preserve"> В Е Щ А Е Т собственник</w:t>
      </w:r>
      <w:r w:rsidR="00554553">
        <w:rPr>
          <w:rFonts w:ascii="Times New Roman" w:hAnsi="Times New Roman" w:cs="Times New Roman"/>
          <w:sz w:val="24"/>
          <w:szCs w:val="24"/>
        </w:rPr>
        <w:t>ов</w:t>
      </w:r>
      <w:r w:rsidR="00A424DE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земельн</w:t>
      </w:r>
      <w:r w:rsidR="00554553">
        <w:rPr>
          <w:rFonts w:ascii="Times New Roman" w:hAnsi="Times New Roman" w:cs="Times New Roman"/>
          <w:sz w:val="24"/>
          <w:szCs w:val="24"/>
        </w:rPr>
        <w:t>ых</w:t>
      </w:r>
      <w:r w:rsidR="00313D14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участ</w:t>
      </w:r>
      <w:r w:rsidR="00A424DE">
        <w:rPr>
          <w:rFonts w:ascii="Times New Roman" w:hAnsi="Times New Roman" w:cs="Times New Roman"/>
          <w:sz w:val="24"/>
          <w:szCs w:val="24"/>
        </w:rPr>
        <w:t>к</w:t>
      </w:r>
      <w:r w:rsidR="00554553">
        <w:rPr>
          <w:rFonts w:ascii="Times New Roman" w:hAnsi="Times New Roman" w:cs="Times New Roman"/>
          <w:sz w:val="24"/>
          <w:szCs w:val="24"/>
        </w:rPr>
        <w:t>ов</w:t>
      </w:r>
      <w:r w:rsidR="004F13C9">
        <w:rPr>
          <w:rFonts w:ascii="Times New Roman" w:hAnsi="Times New Roman" w:cs="Times New Roman"/>
          <w:sz w:val="24"/>
          <w:szCs w:val="24"/>
        </w:rPr>
        <w:t xml:space="preserve"> </w:t>
      </w:r>
      <w:r w:rsidR="00313D14" w:rsidRPr="00313D14">
        <w:rPr>
          <w:rFonts w:ascii="Times New Roman" w:hAnsi="Times New Roman" w:cs="Times New Roman"/>
          <w:sz w:val="24"/>
          <w:szCs w:val="24"/>
        </w:rPr>
        <w:t>50:03:</w:t>
      </w:r>
      <w:r w:rsidR="007048B5">
        <w:rPr>
          <w:rFonts w:ascii="Times New Roman" w:hAnsi="Times New Roman" w:cs="Times New Roman"/>
          <w:sz w:val="24"/>
          <w:szCs w:val="24"/>
        </w:rPr>
        <w:t>00</w:t>
      </w:r>
      <w:r w:rsidR="00554553">
        <w:rPr>
          <w:rFonts w:ascii="Times New Roman" w:hAnsi="Times New Roman" w:cs="Times New Roman"/>
          <w:sz w:val="24"/>
          <w:szCs w:val="24"/>
        </w:rPr>
        <w:t>00000</w:t>
      </w:r>
      <w:r w:rsidR="007048B5">
        <w:rPr>
          <w:rFonts w:ascii="Times New Roman" w:hAnsi="Times New Roman" w:cs="Times New Roman"/>
          <w:sz w:val="24"/>
          <w:szCs w:val="24"/>
        </w:rPr>
        <w:t>:</w:t>
      </w:r>
      <w:r w:rsidR="00554553">
        <w:rPr>
          <w:rFonts w:ascii="Times New Roman" w:hAnsi="Times New Roman" w:cs="Times New Roman"/>
          <w:sz w:val="24"/>
          <w:szCs w:val="24"/>
        </w:rPr>
        <w:t>11185, 50:03:0050109:2</w:t>
      </w:r>
      <w:r w:rsidR="00A424DE">
        <w:rPr>
          <w:rFonts w:ascii="Times New Roman" w:hAnsi="Times New Roman" w:cs="Times New Roman"/>
          <w:sz w:val="24"/>
          <w:szCs w:val="24"/>
        </w:rPr>
        <w:t>,</w:t>
      </w:r>
      <w:r w:rsidR="002C5D30">
        <w:rPr>
          <w:rFonts w:ascii="Times New Roman" w:hAnsi="Times New Roman" w:cs="Times New Roman"/>
          <w:sz w:val="24"/>
          <w:szCs w:val="24"/>
        </w:rPr>
        <w:t xml:space="preserve"> </w:t>
      </w:r>
      <w:r w:rsidR="004C2C97">
        <w:rPr>
          <w:rFonts w:ascii="Times New Roman" w:hAnsi="Times New Roman" w:cs="Times New Roman"/>
          <w:sz w:val="24"/>
          <w:szCs w:val="24"/>
        </w:rPr>
        <w:t>расположенн</w:t>
      </w:r>
      <w:r w:rsidR="00554553">
        <w:rPr>
          <w:rFonts w:ascii="Times New Roman" w:hAnsi="Times New Roman" w:cs="Times New Roman"/>
          <w:sz w:val="24"/>
          <w:szCs w:val="24"/>
        </w:rPr>
        <w:t>ых</w:t>
      </w:r>
      <w:r w:rsidR="004C2C97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</w:t>
      </w:r>
      <w:proofErr w:type="spellStart"/>
      <w:r w:rsidR="0091585C" w:rsidRPr="009F4CF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1585C" w:rsidRPr="009F4CF8">
        <w:rPr>
          <w:rFonts w:ascii="Times New Roman" w:hAnsi="Times New Roman" w:cs="Times New Roman"/>
          <w:sz w:val="24"/>
          <w:szCs w:val="24"/>
        </w:rPr>
        <w:t>.</w:t>
      </w:r>
      <w:r w:rsidR="002E77A5" w:rsidRPr="009F4CF8">
        <w:rPr>
          <w:rFonts w:ascii="Times New Roman" w:hAnsi="Times New Roman" w:cs="Times New Roman"/>
          <w:sz w:val="24"/>
          <w:szCs w:val="24"/>
        </w:rPr>
        <w:t xml:space="preserve"> Клин</w:t>
      </w:r>
      <w:r w:rsidR="0091585C" w:rsidRPr="009F4CF8">
        <w:rPr>
          <w:rFonts w:ascii="Times New Roman" w:hAnsi="Times New Roman" w:cs="Times New Roman"/>
          <w:sz w:val="24"/>
          <w:szCs w:val="24"/>
        </w:rPr>
        <w:t>,</w:t>
      </w:r>
      <w:r w:rsidR="004C2C97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93146D">
        <w:rPr>
          <w:rFonts w:ascii="Times New Roman" w:hAnsi="Times New Roman" w:cs="Times New Roman"/>
          <w:sz w:val="24"/>
          <w:szCs w:val="24"/>
        </w:rPr>
        <w:t>Елино</w:t>
      </w:r>
      <w:proofErr w:type="spellEnd"/>
      <w:r w:rsidR="0091585C" w:rsidRPr="009F4CF8">
        <w:rPr>
          <w:rFonts w:ascii="Times New Roman" w:hAnsi="Times New Roman" w:cs="Times New Roman"/>
          <w:sz w:val="24"/>
          <w:szCs w:val="24"/>
        </w:rPr>
        <w:t xml:space="preserve"> </w:t>
      </w:r>
      <w:r w:rsidR="00CB53BC" w:rsidRPr="009F4CF8">
        <w:rPr>
          <w:rFonts w:ascii="Times New Roman" w:hAnsi="Times New Roman" w:cs="Times New Roman"/>
          <w:sz w:val="24"/>
          <w:szCs w:val="24"/>
        </w:rPr>
        <w:t>о возможном установлении публичного</w:t>
      </w:r>
      <w:r w:rsidR="00CB53BC" w:rsidRPr="00E350A2">
        <w:rPr>
          <w:rFonts w:ascii="Times New Roman" w:hAnsi="Times New Roman" w:cs="Times New Roman"/>
          <w:sz w:val="24"/>
          <w:szCs w:val="24"/>
        </w:rPr>
        <w:t xml:space="preserve"> сервитута в соответствии с главой </w:t>
      </w:r>
      <w:r w:rsidR="00CB53BC" w:rsidRPr="00B23943">
        <w:rPr>
          <w:rFonts w:ascii="Times New Roman" w:hAnsi="Times New Roman" w:cs="Times New Roman"/>
          <w:sz w:val="24"/>
          <w:szCs w:val="24"/>
        </w:rPr>
        <w:t>V</w:t>
      </w:r>
      <w:r w:rsidR="00CB53BC" w:rsidRPr="00E350A2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Федерации.</w:t>
      </w:r>
    </w:p>
    <w:p w14:paraId="5EBE0362" w14:textId="2E42E0CC" w:rsidR="00CB53BC" w:rsidRPr="00E350A2" w:rsidRDefault="00CB53BC" w:rsidP="00B23943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</w:t>
      </w:r>
      <w:r w:rsidR="007D0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50A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об установлении публичного сервитута и прилагаемым к нему описанием местоположения границ публичного сервитута в течение </w:t>
      </w:r>
      <w:r w:rsidR="00196B93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 момента публикации сообщения по адресу: Московская область, городской округ Клин, ул. К</w:t>
      </w:r>
      <w:r w:rsidR="00203744" w:rsidRPr="00E350A2">
        <w:rPr>
          <w:rFonts w:ascii="Times New Roman" w:hAnsi="Times New Roman" w:cs="Times New Roman"/>
          <w:sz w:val="24"/>
          <w:szCs w:val="24"/>
        </w:rPr>
        <w:t>арла Маркса, д. 68А</w:t>
      </w:r>
      <w:r w:rsidR="00C056A1" w:rsidRPr="00E350A2">
        <w:rPr>
          <w:rFonts w:ascii="Times New Roman" w:hAnsi="Times New Roman" w:cs="Times New Roman"/>
          <w:sz w:val="24"/>
          <w:szCs w:val="24"/>
        </w:rPr>
        <w:t>,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056A1" w:rsidRPr="00E350A2">
        <w:rPr>
          <w:rFonts w:ascii="Times New Roman" w:hAnsi="Times New Roman" w:cs="Times New Roman"/>
          <w:sz w:val="24"/>
          <w:szCs w:val="24"/>
        </w:rPr>
        <w:t>е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DB4D30" w:rsidRPr="00E350A2">
        <w:rPr>
          <w:rFonts w:ascii="Times New Roman" w:hAnsi="Times New Roman" w:cs="Times New Roman"/>
          <w:sz w:val="24"/>
          <w:szCs w:val="24"/>
        </w:rPr>
        <w:t xml:space="preserve"> с 9.00 до 13.00</w:t>
      </w:r>
      <w:r w:rsidR="00C056A1" w:rsidRPr="00E350A2">
        <w:rPr>
          <w:rFonts w:ascii="Times New Roman" w:hAnsi="Times New Roman" w:cs="Times New Roman"/>
          <w:sz w:val="24"/>
          <w:szCs w:val="24"/>
        </w:rPr>
        <w:t>, тел. 8/49624/2-67-14</w:t>
      </w:r>
      <w:r w:rsidR="00DB4D30" w:rsidRPr="00E350A2">
        <w:rPr>
          <w:rFonts w:ascii="Times New Roman" w:hAnsi="Times New Roman" w:cs="Times New Roman"/>
          <w:sz w:val="24"/>
          <w:szCs w:val="24"/>
        </w:rPr>
        <w:t>) или на официальном сайте Администрации городск</w:t>
      </w:r>
      <w:bookmarkStart w:id="0" w:name="_GoBack"/>
      <w:bookmarkEnd w:id="0"/>
      <w:r w:rsidR="00DB4D30" w:rsidRPr="00E350A2">
        <w:rPr>
          <w:rFonts w:ascii="Times New Roman" w:hAnsi="Times New Roman" w:cs="Times New Roman"/>
          <w:sz w:val="24"/>
          <w:szCs w:val="24"/>
        </w:rPr>
        <w:t>ого округа Клин в информационно</w:t>
      </w:r>
      <w:r w:rsidR="00F91668" w:rsidRPr="00E350A2">
        <w:rPr>
          <w:rFonts w:ascii="Times New Roman" w:hAnsi="Times New Roman" w:cs="Times New Roman"/>
          <w:sz w:val="24"/>
          <w:szCs w:val="24"/>
        </w:rPr>
        <w:t xml:space="preserve">-телекоммуникационной сети Интернет </w:t>
      </w:r>
      <w:hyperlink r:id="rId5" w:history="1"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klincity</w:t>
        </w:r>
        <w:proofErr w:type="spellEnd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E712B" w:rsidRPr="00E350A2">
        <w:rPr>
          <w:rFonts w:ascii="Times New Roman" w:hAnsi="Times New Roman" w:cs="Times New Roman"/>
          <w:sz w:val="24"/>
          <w:szCs w:val="24"/>
        </w:rPr>
        <w:t xml:space="preserve"> в подразделе «УПРЗИО» раздела «Деятельность».</w:t>
      </w:r>
    </w:p>
    <w:p w14:paraId="346F7B7B" w14:textId="008CB586" w:rsidR="00FE712B" w:rsidRDefault="00F91668" w:rsidP="00F72425">
      <w:pPr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50A2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</w:t>
      </w:r>
      <w:r w:rsidR="00D06646" w:rsidRPr="00E350A2">
        <w:rPr>
          <w:rFonts w:ascii="Times New Roman" w:hAnsi="Times New Roman" w:cs="Times New Roman"/>
          <w:sz w:val="24"/>
          <w:szCs w:val="24"/>
        </w:rPr>
        <w:t>е</w:t>
      </w:r>
      <w:r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="005915F6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со дня опубликования сообщения, предусмотренного 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>. 1</w:t>
      </w:r>
      <w:r w:rsidR="00412235"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Pr="00E350A2">
        <w:rPr>
          <w:rFonts w:ascii="Times New Roman" w:hAnsi="Times New Roman" w:cs="Times New Roman"/>
          <w:sz w:val="24"/>
          <w:szCs w:val="24"/>
        </w:rPr>
        <w:t>п. 3 ст. 39.42 Земельного кодекса РФ, могут подать заявление об учете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их прав на земельные участки с приложением копий документов, подтверждающих эти права, по адресу:</w:t>
      </w:r>
      <w:proofErr w:type="gramEnd"/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Московская область, городской округ Клин, ул. Карла Маркса, д. 68А Управления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с 9.00 до 13.00). В заявлении указывается способ связи с правообладателями земельных участков (почтовый адрес и (или) адрес электронный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 информации о таких лицах и их правах на земельные участки.</w:t>
      </w:r>
    </w:p>
    <w:sectPr w:rsidR="00FE712B" w:rsidSect="00F7242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77"/>
    <w:rsid w:val="00004FDC"/>
    <w:rsid w:val="00021184"/>
    <w:rsid w:val="000320BE"/>
    <w:rsid w:val="000371CC"/>
    <w:rsid w:val="000A6A19"/>
    <w:rsid w:val="000F01B7"/>
    <w:rsid w:val="00107A15"/>
    <w:rsid w:val="00116673"/>
    <w:rsid w:val="001200B5"/>
    <w:rsid w:val="00153719"/>
    <w:rsid w:val="001713F7"/>
    <w:rsid w:val="0018168E"/>
    <w:rsid w:val="00187259"/>
    <w:rsid w:val="001913D1"/>
    <w:rsid w:val="00196B93"/>
    <w:rsid w:val="00203744"/>
    <w:rsid w:val="00220648"/>
    <w:rsid w:val="00276648"/>
    <w:rsid w:val="0027715B"/>
    <w:rsid w:val="002845F5"/>
    <w:rsid w:val="00293A35"/>
    <w:rsid w:val="002A522C"/>
    <w:rsid w:val="002C5D30"/>
    <w:rsid w:val="002E77A5"/>
    <w:rsid w:val="00313D14"/>
    <w:rsid w:val="0034113F"/>
    <w:rsid w:val="00412235"/>
    <w:rsid w:val="00451BEF"/>
    <w:rsid w:val="00490BCE"/>
    <w:rsid w:val="004A29A8"/>
    <w:rsid w:val="004C2C97"/>
    <w:rsid w:val="004C4C6E"/>
    <w:rsid w:val="004C71FE"/>
    <w:rsid w:val="004F13C9"/>
    <w:rsid w:val="00522E59"/>
    <w:rsid w:val="00532AE7"/>
    <w:rsid w:val="00554553"/>
    <w:rsid w:val="00573AEC"/>
    <w:rsid w:val="005915F6"/>
    <w:rsid w:val="005C27FE"/>
    <w:rsid w:val="0062139A"/>
    <w:rsid w:val="00637446"/>
    <w:rsid w:val="00664952"/>
    <w:rsid w:val="00665B8E"/>
    <w:rsid w:val="00672BF2"/>
    <w:rsid w:val="006F09E3"/>
    <w:rsid w:val="006F18C3"/>
    <w:rsid w:val="006F2B68"/>
    <w:rsid w:val="006F7777"/>
    <w:rsid w:val="007024EC"/>
    <w:rsid w:val="007048B5"/>
    <w:rsid w:val="00730076"/>
    <w:rsid w:val="00745704"/>
    <w:rsid w:val="0074701F"/>
    <w:rsid w:val="00750292"/>
    <w:rsid w:val="0075227C"/>
    <w:rsid w:val="0076144A"/>
    <w:rsid w:val="007942C4"/>
    <w:rsid w:val="00796B40"/>
    <w:rsid w:val="007B2A83"/>
    <w:rsid w:val="007D0545"/>
    <w:rsid w:val="0080548A"/>
    <w:rsid w:val="00855C1B"/>
    <w:rsid w:val="0089232E"/>
    <w:rsid w:val="00892A92"/>
    <w:rsid w:val="008B4FC5"/>
    <w:rsid w:val="008C586D"/>
    <w:rsid w:val="008D2306"/>
    <w:rsid w:val="008D7340"/>
    <w:rsid w:val="008E7752"/>
    <w:rsid w:val="0090561F"/>
    <w:rsid w:val="0091585C"/>
    <w:rsid w:val="00925C7A"/>
    <w:rsid w:val="0093146D"/>
    <w:rsid w:val="00936EB8"/>
    <w:rsid w:val="009B728B"/>
    <w:rsid w:val="009E5AFD"/>
    <w:rsid w:val="009F465D"/>
    <w:rsid w:val="009F4CF8"/>
    <w:rsid w:val="009F71AF"/>
    <w:rsid w:val="00A14CCD"/>
    <w:rsid w:val="00A17ABF"/>
    <w:rsid w:val="00A23B74"/>
    <w:rsid w:val="00A424DE"/>
    <w:rsid w:val="00A65199"/>
    <w:rsid w:val="00A81A63"/>
    <w:rsid w:val="00AF1417"/>
    <w:rsid w:val="00B23943"/>
    <w:rsid w:val="00BC499F"/>
    <w:rsid w:val="00C056A1"/>
    <w:rsid w:val="00C32E79"/>
    <w:rsid w:val="00C761C4"/>
    <w:rsid w:val="00CA484B"/>
    <w:rsid w:val="00CB53BC"/>
    <w:rsid w:val="00CC3518"/>
    <w:rsid w:val="00CD2FE3"/>
    <w:rsid w:val="00CE2BAF"/>
    <w:rsid w:val="00D06646"/>
    <w:rsid w:val="00D12363"/>
    <w:rsid w:val="00D8109E"/>
    <w:rsid w:val="00DB4D30"/>
    <w:rsid w:val="00DF6E63"/>
    <w:rsid w:val="00E01107"/>
    <w:rsid w:val="00E26B45"/>
    <w:rsid w:val="00E350A2"/>
    <w:rsid w:val="00EC6C3B"/>
    <w:rsid w:val="00EE51F1"/>
    <w:rsid w:val="00F0016A"/>
    <w:rsid w:val="00F44133"/>
    <w:rsid w:val="00F60FAE"/>
    <w:rsid w:val="00F72425"/>
    <w:rsid w:val="00F77ACE"/>
    <w:rsid w:val="00F91668"/>
    <w:rsid w:val="00F9317E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n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Бутырин</dc:creator>
  <cp:lastModifiedBy>Юлия В. Неретина</cp:lastModifiedBy>
  <cp:revision>15</cp:revision>
  <dcterms:created xsi:type="dcterms:W3CDTF">2023-03-14T09:59:00Z</dcterms:created>
  <dcterms:modified xsi:type="dcterms:W3CDTF">2023-08-01T06:50:00Z</dcterms:modified>
</cp:coreProperties>
</file>