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48" w:rsidRPr="00FD16DC" w:rsidRDefault="00171748" w:rsidP="001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D16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Информация </w:t>
      </w:r>
    </w:p>
    <w:p w:rsidR="003144D7" w:rsidRPr="00FD16DC" w:rsidRDefault="00F127BC" w:rsidP="001717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 спортивных активностях</w:t>
      </w:r>
      <w:r w:rsidR="00171748" w:rsidRPr="00FD16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новогодние праздники</w:t>
      </w:r>
    </w:p>
    <w:p w:rsidR="00171748" w:rsidRDefault="00171748" w:rsidP="001717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051B5" w:rsidRPr="009051B5" w:rsidRDefault="00171748" w:rsidP="009051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Массовое катание</w:t>
      </w:r>
      <w:r w:rsidR="009051B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F5D75" w:rsidRPr="009051B5">
        <w:rPr>
          <w:rFonts w:ascii="Times New Roman" w:hAnsi="Times New Roman" w:cs="Times New Roman"/>
          <w:b/>
          <w:sz w:val="26"/>
          <w:szCs w:val="26"/>
          <w:u w:val="single"/>
        </w:rPr>
        <w:t>(для участников и семей участников СВО бесплатно</w:t>
      </w:r>
      <w:r w:rsidR="003E6F07" w:rsidRPr="009051B5">
        <w:rPr>
          <w:rFonts w:ascii="Times New Roman" w:hAnsi="Times New Roman" w:cs="Times New Roman"/>
          <w:b/>
          <w:sz w:val="26"/>
          <w:szCs w:val="26"/>
          <w:u w:val="single"/>
        </w:rPr>
        <w:t xml:space="preserve"> при предоставлении подтверждающих документов</w:t>
      </w:r>
      <w:r w:rsidR="008F5D75" w:rsidRPr="009051B5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9051B5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9051B5" w:rsidRPr="009051B5" w:rsidRDefault="009051B5" w:rsidP="009051B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9051B5" w:rsidRPr="009051B5" w:rsidRDefault="009051B5" w:rsidP="009051B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6"/>
          <w:szCs w:val="26"/>
        </w:rPr>
      </w:pPr>
      <w:r w:rsidRPr="009051B5">
        <w:rPr>
          <w:rFonts w:ascii="Times New Roman" w:hAnsi="Times New Roman" w:cs="Times New Roman"/>
          <w:sz w:val="26"/>
          <w:szCs w:val="26"/>
          <w:u w:val="single"/>
        </w:rPr>
        <w:t>Клинский Ледовый дворец им. В. Харламова, г. Клин, ул. Карла Маркса, д. 99</w:t>
      </w:r>
    </w:p>
    <w:tbl>
      <w:tblPr>
        <w:tblStyle w:val="a4"/>
        <w:tblW w:w="14033" w:type="dxa"/>
        <w:tblInd w:w="988" w:type="dxa"/>
        <w:tblLook w:val="04A0" w:firstRow="1" w:lastRow="0" w:firstColumn="1" w:lastColumn="0" w:noHBand="0" w:noVBand="1"/>
      </w:tblPr>
      <w:tblGrid>
        <w:gridCol w:w="567"/>
        <w:gridCol w:w="1275"/>
        <w:gridCol w:w="1418"/>
        <w:gridCol w:w="1276"/>
        <w:gridCol w:w="1417"/>
        <w:gridCol w:w="1276"/>
        <w:gridCol w:w="1417"/>
        <w:gridCol w:w="1418"/>
        <w:gridCol w:w="1417"/>
        <w:gridCol w:w="1276"/>
        <w:gridCol w:w="1276"/>
      </w:tblGrid>
      <w:tr w:rsidR="00F64770" w:rsidTr="00F64770">
        <w:trPr>
          <w:cantSplit/>
          <w:trHeight w:val="1318"/>
        </w:trPr>
        <w:tc>
          <w:tcPr>
            <w:tcW w:w="567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01.01.2026</w:t>
            </w:r>
          </w:p>
        </w:tc>
        <w:tc>
          <w:tcPr>
            <w:tcW w:w="1275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02.01.2026</w:t>
            </w:r>
          </w:p>
        </w:tc>
        <w:tc>
          <w:tcPr>
            <w:tcW w:w="1418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03.01.2026</w:t>
            </w:r>
          </w:p>
        </w:tc>
        <w:tc>
          <w:tcPr>
            <w:tcW w:w="1276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04.01.2026</w:t>
            </w:r>
          </w:p>
        </w:tc>
        <w:tc>
          <w:tcPr>
            <w:tcW w:w="1417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05.01.2026</w:t>
            </w:r>
          </w:p>
        </w:tc>
        <w:tc>
          <w:tcPr>
            <w:tcW w:w="1276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06.01.2026</w:t>
            </w:r>
          </w:p>
        </w:tc>
        <w:tc>
          <w:tcPr>
            <w:tcW w:w="1417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07.01.2026</w:t>
            </w:r>
          </w:p>
        </w:tc>
        <w:tc>
          <w:tcPr>
            <w:tcW w:w="1418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08.01.2026</w:t>
            </w:r>
          </w:p>
        </w:tc>
        <w:tc>
          <w:tcPr>
            <w:tcW w:w="1417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09.01.2026</w:t>
            </w:r>
          </w:p>
        </w:tc>
        <w:tc>
          <w:tcPr>
            <w:tcW w:w="1276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10.01.2026</w:t>
            </w:r>
          </w:p>
        </w:tc>
        <w:tc>
          <w:tcPr>
            <w:tcW w:w="1276" w:type="dxa"/>
            <w:textDirection w:val="btLr"/>
          </w:tcPr>
          <w:p w:rsidR="003E6F07" w:rsidRPr="009051B5" w:rsidRDefault="003E6F07" w:rsidP="003E6F0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11.01.2026</w:t>
            </w:r>
          </w:p>
        </w:tc>
      </w:tr>
      <w:tr w:rsidR="00F64770" w:rsidTr="00F64770">
        <w:trPr>
          <w:trHeight w:val="1677"/>
        </w:trPr>
        <w:tc>
          <w:tcPr>
            <w:tcW w:w="567" w:type="dxa"/>
          </w:tcPr>
          <w:p w:rsidR="003E6F07" w:rsidRPr="003E6F07" w:rsidRDefault="006F49B3" w:rsidP="003E6F0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3E6F07" w:rsidRPr="003E6F07" w:rsidRDefault="003E6F07" w:rsidP="003E6F0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3E6F07" w:rsidRDefault="003E6F07" w:rsidP="003E6F07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  <w:p w:rsidR="003E6F07" w:rsidRDefault="003E6F07" w:rsidP="003E6F07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17.00-18.00</w:t>
            </w:r>
          </w:p>
          <w:p w:rsidR="003E6F07" w:rsidRPr="003E6F07" w:rsidRDefault="003E6F07" w:rsidP="003E6F07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418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3E6F07" w:rsidRDefault="006F49B3" w:rsidP="006F49B3">
            <w:pPr>
              <w:pStyle w:val="a3"/>
              <w:ind w:left="-9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9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9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6F49B3" w:rsidRPr="006F49B3" w:rsidRDefault="006F49B3" w:rsidP="006F49B3">
            <w:pPr>
              <w:pStyle w:val="a3"/>
              <w:ind w:left="-91"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276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17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</w:t>
            </w:r>
            <w:r w:rsidRPr="006F49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F49B3" w:rsidRDefault="006F49B3" w:rsidP="006F49B3">
            <w:pPr>
              <w:pStyle w:val="a3"/>
              <w:ind w:left="-117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17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6F49B3" w:rsidRPr="006F49B3" w:rsidRDefault="006F49B3" w:rsidP="006F49B3">
            <w:pPr>
              <w:pStyle w:val="a3"/>
              <w:ind w:left="-117" w:right="-1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417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3E6F07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6F49B3" w:rsidRP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276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3E6F07" w:rsidRPr="003E6F07" w:rsidRDefault="006F49B3" w:rsidP="006F49B3">
            <w:pPr>
              <w:pStyle w:val="a3"/>
              <w:ind w:left="-128" w:righ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417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3E6F07" w:rsidRP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9B3"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418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F64770" w:rsidRDefault="006F49B3" w:rsidP="00F64770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3E6F07" w:rsidRPr="00F64770" w:rsidRDefault="006F49B3" w:rsidP="00F64770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770"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417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3E6F07" w:rsidRP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9B3"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276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15.30-16.30</w:t>
            </w:r>
          </w:p>
          <w:p w:rsid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  <w:p w:rsidR="003E6F07" w:rsidRPr="006F49B3" w:rsidRDefault="006F49B3" w:rsidP="006F49B3">
            <w:pPr>
              <w:pStyle w:val="a3"/>
              <w:ind w:left="-132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19.30-20.30</w:t>
            </w:r>
          </w:p>
        </w:tc>
        <w:tc>
          <w:tcPr>
            <w:tcW w:w="1276" w:type="dxa"/>
          </w:tcPr>
          <w:p w:rsidR="006F49B3" w:rsidRPr="003E6F07" w:rsidRDefault="006F49B3" w:rsidP="006F49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F07">
              <w:rPr>
                <w:rFonts w:ascii="Times New Roman" w:hAnsi="Times New Roman" w:cs="Times New Roman"/>
                <w:b/>
                <w:sz w:val="20"/>
                <w:szCs w:val="20"/>
              </w:rPr>
              <w:t>Массовое катание</w:t>
            </w:r>
          </w:p>
          <w:p w:rsidR="003E6F07" w:rsidRDefault="006F49B3" w:rsidP="006F49B3">
            <w:pPr>
              <w:pStyle w:val="a3"/>
              <w:ind w:left="-238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16.15-17.15</w:t>
            </w:r>
          </w:p>
          <w:p w:rsidR="006F49B3" w:rsidRPr="006F49B3" w:rsidRDefault="006F49B3" w:rsidP="006F49B3">
            <w:pPr>
              <w:pStyle w:val="a3"/>
              <w:ind w:left="-238" w:right="-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18.15-19.15</w:t>
            </w:r>
          </w:p>
        </w:tc>
      </w:tr>
    </w:tbl>
    <w:p w:rsidR="00171748" w:rsidRDefault="00FE421A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ВОЗМОЖНЫ ИЗМЕНЕНИЯ В РАСПИСАНИИ. </w:t>
      </w:r>
      <w:r w:rsidR="00E16BF2">
        <w:rPr>
          <w:rFonts w:ascii="Times New Roman" w:hAnsi="Times New Roman" w:cs="Times New Roman"/>
          <w:b/>
          <w:sz w:val="26"/>
          <w:szCs w:val="26"/>
        </w:rPr>
        <w:t>Телефон для справок 8(49624)9-50-06</w:t>
      </w:r>
    </w:p>
    <w:p w:rsidR="00E16BF2" w:rsidRPr="00E16BF2" w:rsidRDefault="00E16BF2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1748" w:rsidRPr="00684A0F" w:rsidRDefault="00171748" w:rsidP="001717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Спортивные мероприятия</w:t>
      </w:r>
      <w:r w:rsidR="0034540E">
        <w:rPr>
          <w:rFonts w:ascii="Times New Roman" w:hAnsi="Times New Roman" w:cs="Times New Roman"/>
          <w:b/>
          <w:sz w:val="26"/>
          <w:szCs w:val="26"/>
          <w:u w:val="single"/>
        </w:rPr>
        <w:t xml:space="preserve"> для населения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684A0F" w:rsidRPr="00171748" w:rsidRDefault="00684A0F" w:rsidP="00684A0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9051B5" w:rsidRPr="009051B5" w:rsidRDefault="009051B5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Стадион «Труд»,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г.о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. Клин, г. Высоковск, ул.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Владыкина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. д. 19</w:t>
      </w:r>
    </w:p>
    <w:p w:rsidR="00171748" w:rsidRPr="00171748" w:rsidRDefault="00171748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71748">
        <w:rPr>
          <w:rFonts w:ascii="Times New Roman" w:hAnsi="Times New Roman" w:cs="Times New Roman"/>
          <w:sz w:val="26"/>
          <w:szCs w:val="26"/>
          <w:u w:val="single"/>
        </w:rPr>
        <w:t>05.01.2026, 11.00-13.00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1748">
        <w:rPr>
          <w:rFonts w:ascii="Times New Roman" w:hAnsi="Times New Roman" w:cs="Times New Roman"/>
          <w:sz w:val="26"/>
          <w:szCs w:val="26"/>
        </w:rPr>
        <w:t xml:space="preserve">Физкультурно-оздоровительное мероприятие </w:t>
      </w:r>
      <w:r w:rsidRPr="00171748">
        <w:rPr>
          <w:rFonts w:ascii="Times New Roman" w:hAnsi="Times New Roman" w:cs="Times New Roman"/>
          <w:b/>
          <w:sz w:val="26"/>
          <w:szCs w:val="26"/>
        </w:rPr>
        <w:t>«Веселые старты» для детей</w:t>
      </w:r>
      <w:r w:rsidRPr="00171748">
        <w:rPr>
          <w:rFonts w:ascii="Times New Roman" w:hAnsi="Times New Roman" w:cs="Times New Roman"/>
          <w:sz w:val="26"/>
          <w:szCs w:val="26"/>
        </w:rPr>
        <w:t xml:space="preserve"> в рамках Декады спорта и здоровья;</w:t>
      </w:r>
    </w:p>
    <w:p w:rsidR="00171748" w:rsidRDefault="00171748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71748">
        <w:rPr>
          <w:rFonts w:ascii="Times New Roman" w:hAnsi="Times New Roman" w:cs="Times New Roman"/>
          <w:sz w:val="26"/>
          <w:szCs w:val="26"/>
          <w:u w:val="single"/>
        </w:rPr>
        <w:t>06.01.2026, 11.00-13.00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1748">
        <w:rPr>
          <w:rFonts w:ascii="Times New Roman" w:hAnsi="Times New Roman" w:cs="Times New Roman"/>
          <w:sz w:val="26"/>
          <w:szCs w:val="26"/>
        </w:rPr>
        <w:t xml:space="preserve">Физкультурно-оздоровительное мероприятие </w:t>
      </w:r>
      <w:r w:rsidRPr="00171748">
        <w:rPr>
          <w:rFonts w:ascii="Times New Roman" w:hAnsi="Times New Roman" w:cs="Times New Roman"/>
          <w:b/>
          <w:sz w:val="26"/>
          <w:szCs w:val="26"/>
        </w:rPr>
        <w:t>«Веселые старты в зале для детей и взрослых»</w:t>
      </w:r>
      <w:r w:rsidRPr="00171748">
        <w:rPr>
          <w:rFonts w:ascii="Times New Roman" w:hAnsi="Times New Roman" w:cs="Times New Roman"/>
          <w:sz w:val="26"/>
          <w:szCs w:val="26"/>
        </w:rPr>
        <w:t xml:space="preserve"> в рамках Декады спорта и здоровья</w:t>
      </w:r>
      <w:r w:rsidR="009051B5">
        <w:rPr>
          <w:rFonts w:ascii="Times New Roman" w:hAnsi="Times New Roman" w:cs="Times New Roman"/>
          <w:sz w:val="26"/>
          <w:szCs w:val="26"/>
        </w:rPr>
        <w:t>.</w:t>
      </w:r>
    </w:p>
    <w:p w:rsidR="009051B5" w:rsidRPr="009051B5" w:rsidRDefault="009051B5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ФОК «АКВАКЛУБ им. И.И. Рыбина»,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г.о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. Клин, г. Высоковск, ул.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Владыкина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>, д. 19</w:t>
      </w:r>
    </w:p>
    <w:p w:rsidR="00171748" w:rsidRDefault="00171748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1F3F" w:rsidRPr="00CB1F3F">
        <w:rPr>
          <w:rFonts w:ascii="Times New Roman" w:hAnsi="Times New Roman" w:cs="Times New Roman"/>
          <w:sz w:val="26"/>
          <w:szCs w:val="26"/>
          <w:u w:val="single"/>
        </w:rPr>
        <w:t>09.01.2026, 11.00-13.00</w:t>
      </w:r>
      <w:r w:rsidR="00CB1F3F">
        <w:rPr>
          <w:rFonts w:ascii="Times New Roman" w:hAnsi="Times New Roman" w:cs="Times New Roman"/>
          <w:sz w:val="26"/>
          <w:szCs w:val="26"/>
        </w:rPr>
        <w:t xml:space="preserve"> </w:t>
      </w:r>
      <w:r w:rsidR="00CB1F3F" w:rsidRPr="00CB1F3F">
        <w:rPr>
          <w:rFonts w:ascii="Times New Roman" w:hAnsi="Times New Roman" w:cs="Times New Roman"/>
          <w:sz w:val="26"/>
          <w:szCs w:val="26"/>
        </w:rPr>
        <w:t xml:space="preserve">Физкультурно-оздоровительное мероприятие </w:t>
      </w:r>
      <w:r w:rsidR="00CB1F3F" w:rsidRPr="00CB1F3F">
        <w:rPr>
          <w:rFonts w:ascii="Times New Roman" w:hAnsi="Times New Roman" w:cs="Times New Roman"/>
          <w:b/>
          <w:sz w:val="26"/>
          <w:szCs w:val="26"/>
        </w:rPr>
        <w:t>«Веселые старты на воде» для детей</w:t>
      </w:r>
      <w:r w:rsidR="00CB1F3F" w:rsidRPr="00CB1F3F">
        <w:rPr>
          <w:rFonts w:ascii="Times New Roman" w:hAnsi="Times New Roman" w:cs="Times New Roman"/>
          <w:sz w:val="26"/>
          <w:szCs w:val="26"/>
        </w:rPr>
        <w:t xml:space="preserve"> в </w:t>
      </w:r>
      <w:r w:rsidR="00CB1F3F">
        <w:rPr>
          <w:rFonts w:ascii="Times New Roman" w:hAnsi="Times New Roman" w:cs="Times New Roman"/>
          <w:sz w:val="26"/>
          <w:szCs w:val="26"/>
        </w:rPr>
        <w:t>рамках Декады спорта и здоровья;</w:t>
      </w:r>
    </w:p>
    <w:p w:rsidR="00CB1F3F" w:rsidRPr="00CB1F3F" w:rsidRDefault="00CB1F3F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B1F3F">
        <w:rPr>
          <w:rFonts w:ascii="Times New Roman" w:hAnsi="Times New Roman" w:cs="Times New Roman"/>
          <w:sz w:val="26"/>
          <w:szCs w:val="26"/>
          <w:u w:val="single"/>
        </w:rPr>
        <w:t>09.01.2026, 13.00-15.00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F3F">
        <w:rPr>
          <w:rFonts w:ascii="Times New Roman" w:hAnsi="Times New Roman" w:cs="Times New Roman"/>
          <w:sz w:val="26"/>
          <w:szCs w:val="26"/>
        </w:rPr>
        <w:t xml:space="preserve">Физкультурно-оздоровительное мероприятие </w:t>
      </w:r>
      <w:r w:rsidRPr="00CB1F3F">
        <w:rPr>
          <w:rFonts w:ascii="Times New Roman" w:hAnsi="Times New Roman" w:cs="Times New Roman"/>
          <w:b/>
          <w:sz w:val="26"/>
          <w:szCs w:val="26"/>
        </w:rPr>
        <w:t>«Веселые старты на воде» для взрослых</w:t>
      </w:r>
      <w:r w:rsidRPr="00CB1F3F">
        <w:rPr>
          <w:rFonts w:ascii="Times New Roman" w:hAnsi="Times New Roman" w:cs="Times New Roman"/>
          <w:sz w:val="26"/>
          <w:szCs w:val="26"/>
        </w:rPr>
        <w:t xml:space="preserve"> в рамках Декады спорта и здоровья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71748" w:rsidRPr="00684A0F" w:rsidRDefault="00171748" w:rsidP="001717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Свободное плавание</w:t>
      </w:r>
      <w:r w:rsidR="008F5D75">
        <w:rPr>
          <w:rFonts w:ascii="Times New Roman" w:hAnsi="Times New Roman" w:cs="Times New Roman"/>
          <w:b/>
          <w:sz w:val="26"/>
          <w:szCs w:val="26"/>
          <w:u w:val="single"/>
        </w:rPr>
        <w:t xml:space="preserve"> (для участников и семей участников СВО бесплатно</w:t>
      </w:r>
      <w:r w:rsidR="003E6F07">
        <w:rPr>
          <w:rFonts w:ascii="Times New Roman" w:hAnsi="Times New Roman" w:cs="Times New Roman"/>
          <w:b/>
          <w:sz w:val="26"/>
          <w:szCs w:val="26"/>
          <w:u w:val="single"/>
        </w:rPr>
        <w:t xml:space="preserve"> при предоставлении подтверждающих документов</w:t>
      </w:r>
      <w:r w:rsidR="008F5D75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684A0F" w:rsidRPr="00171748" w:rsidRDefault="00684A0F" w:rsidP="00684A0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6"/>
          <w:szCs w:val="26"/>
        </w:rPr>
      </w:pPr>
    </w:p>
    <w:p w:rsidR="00171748" w:rsidRDefault="00CB1F3F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B1F3F">
        <w:rPr>
          <w:rFonts w:ascii="Times New Roman" w:hAnsi="Times New Roman" w:cs="Times New Roman"/>
          <w:sz w:val="26"/>
          <w:szCs w:val="26"/>
          <w:u w:val="single"/>
        </w:rPr>
        <w:t>Бассейн ФОК АКВАКЛУБ им. И.И. Рыбина</w:t>
      </w:r>
      <w:r w:rsidR="00CF501A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proofErr w:type="spellStart"/>
      <w:r w:rsidR="00CF501A">
        <w:rPr>
          <w:rFonts w:ascii="Times New Roman" w:hAnsi="Times New Roman" w:cs="Times New Roman"/>
          <w:sz w:val="26"/>
          <w:szCs w:val="26"/>
          <w:u w:val="single"/>
        </w:rPr>
        <w:t>г.о</w:t>
      </w:r>
      <w:proofErr w:type="spellEnd"/>
      <w:r w:rsidR="00CF501A">
        <w:rPr>
          <w:rFonts w:ascii="Times New Roman" w:hAnsi="Times New Roman" w:cs="Times New Roman"/>
          <w:sz w:val="26"/>
          <w:szCs w:val="26"/>
          <w:u w:val="single"/>
        </w:rPr>
        <w:t xml:space="preserve">. Клин, г. Высоковск, ул. </w:t>
      </w:r>
      <w:proofErr w:type="spellStart"/>
      <w:r w:rsidR="00CF501A">
        <w:rPr>
          <w:rFonts w:ascii="Times New Roman" w:hAnsi="Times New Roman" w:cs="Times New Roman"/>
          <w:sz w:val="26"/>
          <w:szCs w:val="26"/>
          <w:u w:val="single"/>
        </w:rPr>
        <w:t>Владыкина</w:t>
      </w:r>
      <w:proofErr w:type="spellEnd"/>
      <w:r w:rsidR="00CF501A">
        <w:rPr>
          <w:rFonts w:ascii="Times New Roman" w:hAnsi="Times New Roman" w:cs="Times New Roman"/>
          <w:sz w:val="26"/>
          <w:szCs w:val="26"/>
          <w:u w:val="single"/>
        </w:rPr>
        <w:t>, д. 19</w:t>
      </w:r>
    </w:p>
    <w:tbl>
      <w:tblPr>
        <w:tblStyle w:val="a4"/>
        <w:tblW w:w="13614" w:type="dxa"/>
        <w:tblInd w:w="946" w:type="dxa"/>
        <w:tblLook w:val="04A0" w:firstRow="1" w:lastRow="0" w:firstColumn="1" w:lastColumn="0" w:noHBand="0" w:noVBand="1"/>
      </w:tblPr>
      <w:tblGrid>
        <w:gridCol w:w="1421"/>
        <w:gridCol w:w="1420"/>
        <w:gridCol w:w="1562"/>
        <w:gridCol w:w="1627"/>
        <w:gridCol w:w="1326"/>
        <w:gridCol w:w="1300"/>
        <w:gridCol w:w="1329"/>
        <w:gridCol w:w="1337"/>
        <w:gridCol w:w="1146"/>
        <w:gridCol w:w="1146"/>
      </w:tblGrid>
      <w:tr w:rsidR="00CF501A" w:rsidRPr="00775812" w:rsidTr="00CF501A">
        <w:trPr>
          <w:trHeight w:val="420"/>
        </w:trPr>
        <w:tc>
          <w:tcPr>
            <w:tcW w:w="1421" w:type="dxa"/>
            <w:noWrap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02.01.2026</w:t>
            </w:r>
          </w:p>
        </w:tc>
        <w:tc>
          <w:tcPr>
            <w:tcW w:w="1420" w:type="dxa"/>
            <w:noWrap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03.01.2026</w:t>
            </w:r>
          </w:p>
        </w:tc>
        <w:tc>
          <w:tcPr>
            <w:tcW w:w="1562" w:type="dxa"/>
            <w:noWrap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04.01.2026</w:t>
            </w:r>
          </w:p>
        </w:tc>
        <w:tc>
          <w:tcPr>
            <w:tcW w:w="1627" w:type="dxa"/>
            <w:noWrap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05.01.2026</w:t>
            </w:r>
          </w:p>
        </w:tc>
        <w:tc>
          <w:tcPr>
            <w:tcW w:w="1326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06.01.2026</w:t>
            </w:r>
          </w:p>
        </w:tc>
        <w:tc>
          <w:tcPr>
            <w:tcW w:w="1300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07.01.2026</w:t>
            </w:r>
          </w:p>
        </w:tc>
        <w:tc>
          <w:tcPr>
            <w:tcW w:w="1329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08.01.2026</w:t>
            </w:r>
          </w:p>
        </w:tc>
        <w:tc>
          <w:tcPr>
            <w:tcW w:w="1337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09.01.2026</w:t>
            </w:r>
          </w:p>
        </w:tc>
        <w:tc>
          <w:tcPr>
            <w:tcW w:w="1146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1146" w:type="dxa"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11.01.2026</w:t>
            </w:r>
          </w:p>
        </w:tc>
      </w:tr>
      <w:tr w:rsidR="00CF501A" w:rsidRPr="00492911" w:rsidTr="00CF501A">
        <w:trPr>
          <w:cantSplit/>
          <w:trHeight w:val="5313"/>
        </w:trPr>
        <w:tc>
          <w:tcPr>
            <w:tcW w:w="1421" w:type="dxa"/>
          </w:tcPr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13.00-13.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13.45-14.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14.30-15.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16.00-16.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CF50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420" w:type="dxa"/>
            <w:hideMark/>
          </w:tcPr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.00-07.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07.45-08.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10.45-11.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11.30-12.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12.15-13.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13.00-13.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дорожки)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13.45-14.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14.30-15.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16.00-16.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562" w:type="dxa"/>
            <w:hideMark/>
          </w:tcPr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1710AA">
              <w:rPr>
                <w:rFonts w:ascii="Times New Roman" w:hAnsi="Times New Roman" w:cs="Times New Roman"/>
                <w:bCs/>
                <w:sz w:val="20"/>
                <w:szCs w:val="20"/>
              </w:rPr>
              <w:t>.00-10.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10.45-11.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11.30-12.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12.15-13.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13.00-13.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13.45-14.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14.30-15.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1710A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27" w:type="dxa"/>
            <w:hideMark/>
          </w:tcPr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10.00-10.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10.45-11.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11.30-12.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="00E51521">
              <w:rPr>
                <w:rFonts w:ascii="Times New Roman" w:hAnsi="Times New Roman" w:cs="Times New Roman"/>
                <w:bCs/>
                <w:sz w:val="20"/>
                <w:szCs w:val="20"/>
              </w:rPr>
              <w:t>.30-19.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26" w:type="dxa"/>
          </w:tcPr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16.00-16.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00" w:type="dxa"/>
          </w:tcPr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10.00-10.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10.45-11.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11.30-12.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.30-19.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C44FD8" w:rsidRPr="00CF501A" w:rsidRDefault="00C44FD8" w:rsidP="00C44F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C44FD8" w:rsidP="00C44F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29" w:type="dxa"/>
          </w:tcPr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15.15-16.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16.00-16.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16.45-17.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337" w:type="dxa"/>
          </w:tcPr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D00D4A" w:rsidRPr="00CF501A" w:rsidRDefault="00D00D4A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10.00-10.45</w:t>
            </w:r>
            <w:bookmarkStart w:id="0" w:name="_GoBack"/>
            <w:bookmarkEnd w:id="0"/>
          </w:p>
          <w:p w:rsidR="00CF501A" w:rsidRPr="00CF501A" w:rsidRDefault="00E51521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CF501A"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CF501A" w:rsidRPr="00CF501A" w:rsidRDefault="00CF501A" w:rsidP="00171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E51521" w:rsidRPr="00CF501A" w:rsidRDefault="00E51521" w:rsidP="00E515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CF501A" w:rsidRPr="00CF501A" w:rsidRDefault="00E51521" w:rsidP="00E5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E51521" w:rsidRPr="00CF501A" w:rsidRDefault="00E51521" w:rsidP="00E51521">
            <w:pPr>
              <w:ind w:left="-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ind w:left="-4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ind w:left="-4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ind w:left="-4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17.00-17.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18.30-19.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1710AA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E51521">
              <w:rPr>
                <w:rFonts w:ascii="Times New Roman" w:hAnsi="Times New Roman" w:cs="Times New Roman"/>
                <w:bCs/>
                <w:sz w:val="20"/>
                <w:szCs w:val="20"/>
              </w:rPr>
              <w:t>.00-20.</w:t>
            </w:r>
            <w:r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48" w:right="-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21.30-22.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1710AA" w:rsidRPr="00CF501A" w:rsidRDefault="00E51521" w:rsidP="00E51521">
            <w:pPr>
              <w:ind w:left="-48" w:right="-15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46" w:type="dxa"/>
          </w:tcPr>
          <w:p w:rsidR="00E51521" w:rsidRPr="00CF501A" w:rsidRDefault="00E51521" w:rsidP="00E51521">
            <w:pPr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E51521" w:rsidRPr="00CF501A" w:rsidRDefault="00E51521" w:rsidP="00E51521">
            <w:pPr>
              <w:ind w:left="-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45-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E51521" w:rsidRPr="00CF501A" w:rsidRDefault="00E51521" w:rsidP="00E51521">
            <w:pPr>
              <w:ind w:left="-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E51521" w:rsidRPr="00CF501A" w:rsidRDefault="00E51521" w:rsidP="00E51521">
            <w:pPr>
              <w:ind w:left="-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09.15-10.</w:t>
            </w:r>
            <w:r w:rsidRPr="00CF501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10.00-10.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1710AA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E51521">
              <w:rPr>
                <w:rFonts w:ascii="Times New Roman" w:hAnsi="Times New Roman" w:cs="Times New Roman"/>
                <w:bCs/>
                <w:sz w:val="20"/>
                <w:szCs w:val="20"/>
              </w:rPr>
              <w:t>.45-11.</w:t>
            </w:r>
            <w:r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</w:t>
            </w:r>
            <w:r w:rsidR="001710AA" w:rsidRPr="001710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12.15-13.</w:t>
            </w:r>
            <w:r w:rsidR="001710AA" w:rsidRPr="001710A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13.00-13.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13.45-14.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17.45-18.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19.15-20.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20.00-20.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4 дорожки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20.45-21.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1710AA" w:rsidRPr="001710A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21.30-22.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1710AA" w:rsidRPr="00CF501A" w:rsidRDefault="00E51521" w:rsidP="001710AA">
            <w:pPr>
              <w:ind w:left="-161" w:right="-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710AA" w:rsidRPr="001710AA">
              <w:rPr>
                <w:rFonts w:ascii="Times New Roman" w:hAnsi="Times New Roman" w:cs="Times New Roman"/>
                <w:bCs/>
                <w:sz w:val="20"/>
                <w:szCs w:val="20"/>
              </w:rPr>
              <w:t>5 дорожек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</w:tbl>
    <w:p w:rsidR="00403421" w:rsidRPr="00CF501A" w:rsidRDefault="00CF501A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ВОЗМОЖНЫ ИЗМЕНЕНИЯ В РАСПИСАНИИ. Телефон для справок </w:t>
      </w:r>
      <w:r w:rsidRPr="00CF501A">
        <w:rPr>
          <w:rFonts w:ascii="Times New Roman" w:hAnsi="Times New Roman" w:cs="Times New Roman"/>
          <w:b/>
          <w:bCs/>
          <w:sz w:val="26"/>
          <w:szCs w:val="26"/>
        </w:rPr>
        <w:t>8(49624)9-77-20</w:t>
      </w:r>
    </w:p>
    <w:p w:rsidR="00CF501A" w:rsidRDefault="00CF501A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521" w:rsidRDefault="00E51521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521" w:rsidRDefault="00E51521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1521" w:rsidRDefault="00E51521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1F3F" w:rsidRDefault="00CB1F3F" w:rsidP="001717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CB1F3F">
        <w:rPr>
          <w:rFonts w:ascii="Times New Roman" w:hAnsi="Times New Roman" w:cs="Times New Roman"/>
          <w:sz w:val="26"/>
          <w:szCs w:val="26"/>
          <w:u w:val="single"/>
        </w:rPr>
        <w:t>Бассейн стадиона «Химик»</w:t>
      </w:r>
      <w:r w:rsidR="009051B5">
        <w:rPr>
          <w:rFonts w:ascii="Times New Roman" w:hAnsi="Times New Roman" w:cs="Times New Roman"/>
          <w:sz w:val="26"/>
          <w:szCs w:val="26"/>
          <w:u w:val="single"/>
        </w:rPr>
        <w:t xml:space="preserve">, г. Клин, </w:t>
      </w:r>
      <w:proofErr w:type="spellStart"/>
      <w:r w:rsidR="009051B5">
        <w:rPr>
          <w:rFonts w:ascii="Times New Roman" w:hAnsi="Times New Roman" w:cs="Times New Roman"/>
          <w:sz w:val="26"/>
          <w:szCs w:val="26"/>
          <w:u w:val="single"/>
        </w:rPr>
        <w:t>мкр</w:t>
      </w:r>
      <w:proofErr w:type="spellEnd"/>
      <w:r w:rsidR="009051B5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proofErr w:type="spellStart"/>
      <w:r w:rsidR="009051B5">
        <w:rPr>
          <w:rFonts w:ascii="Times New Roman" w:hAnsi="Times New Roman" w:cs="Times New Roman"/>
          <w:sz w:val="26"/>
          <w:szCs w:val="26"/>
          <w:u w:val="single"/>
        </w:rPr>
        <w:t>Майданово</w:t>
      </w:r>
      <w:proofErr w:type="spellEnd"/>
      <w:r w:rsidR="009051B5">
        <w:rPr>
          <w:rFonts w:ascii="Times New Roman" w:hAnsi="Times New Roman" w:cs="Times New Roman"/>
          <w:sz w:val="26"/>
          <w:szCs w:val="26"/>
          <w:u w:val="single"/>
        </w:rPr>
        <w:t>, д. 1а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5"/>
        <w:gridCol w:w="1635"/>
        <w:gridCol w:w="1755"/>
        <w:gridCol w:w="1440"/>
        <w:gridCol w:w="1575"/>
        <w:gridCol w:w="1569"/>
        <w:gridCol w:w="1701"/>
        <w:gridCol w:w="1701"/>
      </w:tblGrid>
      <w:tr w:rsidR="009051B5" w:rsidTr="00E51521">
        <w:trPr>
          <w:trHeight w:val="600"/>
        </w:trPr>
        <w:tc>
          <w:tcPr>
            <w:tcW w:w="166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02.01.2026</w:t>
            </w:r>
          </w:p>
        </w:tc>
        <w:tc>
          <w:tcPr>
            <w:tcW w:w="163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03.01.2026</w:t>
            </w:r>
          </w:p>
        </w:tc>
        <w:tc>
          <w:tcPr>
            <w:tcW w:w="175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04.01.2026</w:t>
            </w:r>
          </w:p>
        </w:tc>
        <w:tc>
          <w:tcPr>
            <w:tcW w:w="1440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05.01.2026</w:t>
            </w:r>
          </w:p>
        </w:tc>
        <w:tc>
          <w:tcPr>
            <w:tcW w:w="157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06.01.2026</w:t>
            </w:r>
          </w:p>
        </w:tc>
        <w:tc>
          <w:tcPr>
            <w:tcW w:w="1569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07.01.2026</w:t>
            </w:r>
          </w:p>
        </w:tc>
        <w:tc>
          <w:tcPr>
            <w:tcW w:w="1701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08.01.2026</w:t>
            </w:r>
          </w:p>
        </w:tc>
        <w:tc>
          <w:tcPr>
            <w:tcW w:w="1701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09.01.2026</w:t>
            </w:r>
          </w:p>
        </w:tc>
      </w:tr>
      <w:tr w:rsidR="009051B5" w:rsidTr="00E51521">
        <w:trPr>
          <w:trHeight w:val="3427"/>
        </w:trPr>
        <w:tc>
          <w:tcPr>
            <w:tcW w:w="166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–10.45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13.45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18.15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</w:tc>
        <w:tc>
          <w:tcPr>
            <w:tcW w:w="163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75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440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575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F0710A" w:rsidRDefault="001A5674" w:rsidP="00F0710A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  <w:p w:rsidR="009051B5" w:rsidRPr="009051B5" w:rsidRDefault="001A5674" w:rsidP="00F0710A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569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14.45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  <w:r w:rsidR="001A5674">
              <w:rPr>
                <w:rFonts w:ascii="Times New Roman" w:hAnsi="Times New Roman" w:cs="Times New Roman"/>
                <w:sz w:val="20"/>
                <w:szCs w:val="20"/>
              </w:rPr>
              <w:t>5–</w:t>
            </w:r>
            <w:r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701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13.15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701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–21.15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</w:tr>
      <w:tr w:rsidR="009051B5" w:rsidTr="00E51521">
        <w:trPr>
          <w:gridAfter w:val="6"/>
          <w:wAfter w:w="9741" w:type="dxa"/>
          <w:trHeight w:val="480"/>
        </w:trPr>
        <w:tc>
          <w:tcPr>
            <w:tcW w:w="166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10.01.2026</w:t>
            </w:r>
          </w:p>
        </w:tc>
        <w:tc>
          <w:tcPr>
            <w:tcW w:w="1635" w:type="dxa"/>
          </w:tcPr>
          <w:p w:rsidR="009051B5" w:rsidRPr="009051B5" w:rsidRDefault="009051B5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51B5">
              <w:rPr>
                <w:rFonts w:ascii="Times New Roman" w:hAnsi="Times New Roman" w:cs="Times New Roman"/>
                <w:b/>
              </w:rPr>
              <w:t>11.01.2026</w:t>
            </w:r>
          </w:p>
        </w:tc>
      </w:tr>
      <w:tr w:rsidR="009051B5" w:rsidTr="00E51521">
        <w:trPr>
          <w:gridAfter w:val="6"/>
          <w:wAfter w:w="9741" w:type="dxa"/>
          <w:trHeight w:val="1290"/>
        </w:trPr>
        <w:tc>
          <w:tcPr>
            <w:tcW w:w="1665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1635" w:type="dxa"/>
          </w:tcPr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08.45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16.30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19.45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21.15</w:t>
            </w:r>
          </w:p>
          <w:p w:rsidR="009051B5" w:rsidRPr="009051B5" w:rsidRDefault="001A5674" w:rsidP="009051B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21.15–</w:t>
            </w:r>
            <w:r w:rsidR="009051B5" w:rsidRPr="009051B5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</w:tr>
    </w:tbl>
    <w:p w:rsidR="009051B5" w:rsidRPr="009051B5" w:rsidRDefault="009051B5" w:rsidP="009051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ВОЗМОЖНЫ ИЗМЕНЕНИЯ В РАСПИСАНИИ. Телефон для справок 8(49624)9-84-83</w:t>
      </w:r>
    </w:p>
    <w:sectPr w:rsidR="009051B5" w:rsidRPr="009051B5" w:rsidSect="00141E4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1220E"/>
    <w:multiLevelType w:val="hybridMultilevel"/>
    <w:tmpl w:val="3CDE7B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2B"/>
    <w:rsid w:val="00141E46"/>
    <w:rsid w:val="001710AA"/>
    <w:rsid w:val="00171748"/>
    <w:rsid w:val="001A5674"/>
    <w:rsid w:val="003144D7"/>
    <w:rsid w:val="0034540E"/>
    <w:rsid w:val="003E6F07"/>
    <w:rsid w:val="00403421"/>
    <w:rsid w:val="00684A0F"/>
    <w:rsid w:val="006F49B3"/>
    <w:rsid w:val="007C29DE"/>
    <w:rsid w:val="008F5D75"/>
    <w:rsid w:val="009051B5"/>
    <w:rsid w:val="00B84B2B"/>
    <w:rsid w:val="00C44FD8"/>
    <w:rsid w:val="00CB1F3F"/>
    <w:rsid w:val="00CF501A"/>
    <w:rsid w:val="00D00D4A"/>
    <w:rsid w:val="00E16BF2"/>
    <w:rsid w:val="00E51521"/>
    <w:rsid w:val="00F0710A"/>
    <w:rsid w:val="00F127BC"/>
    <w:rsid w:val="00F64770"/>
    <w:rsid w:val="00FD16DC"/>
    <w:rsid w:val="00FE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D14DB-1163-4AE5-B037-0989ABA5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748"/>
    <w:pPr>
      <w:ind w:left="720"/>
      <w:contextualSpacing/>
    </w:pPr>
  </w:style>
  <w:style w:type="table" w:styleId="a4">
    <w:name w:val="Table Grid"/>
    <w:basedOn w:val="a1"/>
    <w:uiPriority w:val="39"/>
    <w:rsid w:val="003E6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Екатерина Алексеевна</dc:creator>
  <cp:keywords/>
  <dc:description/>
  <cp:lastModifiedBy>Комарова Екатерина Алексеевна</cp:lastModifiedBy>
  <cp:revision>19</cp:revision>
  <dcterms:created xsi:type="dcterms:W3CDTF">2025-12-22T06:47:00Z</dcterms:created>
  <dcterms:modified xsi:type="dcterms:W3CDTF">2025-12-22T10:27:00Z</dcterms:modified>
</cp:coreProperties>
</file>